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哈尔滨日报文化传媒股份有限公司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“华夏绿谷”图形商标设计征集报名表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1559"/>
        <w:gridCol w:w="1848"/>
        <w:gridCol w:w="1396"/>
        <w:gridCol w:w="12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应征者名称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396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统一信用代码</w:t>
            </w:r>
          </w:p>
        </w:tc>
        <w:tc>
          <w:tcPr>
            <w:tcW w:w="1396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8"/>
                <w:sz w:val="28"/>
                <w:szCs w:val="28"/>
              </w:rPr>
              <w:t>法人姓名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>联系地址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应征</w:t>
            </w:r>
          </w:p>
          <w:p>
            <w:pPr>
              <w:spacing w:line="38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作品</w:t>
            </w:r>
          </w:p>
          <w:p>
            <w:pPr>
              <w:spacing w:line="38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（缩略图，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JPG</w:t>
            </w:r>
            <w:bookmarkStart w:id="2" w:name="_GoBack"/>
            <w:bookmarkEnd w:id="2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创意说明（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00字以内）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1.本人保证应征作品为本人原创，因此而引起的法律责任由本人承担。</w:t>
            </w: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2.本人同意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主办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方不退还作品，并在入围后拥有该作品的著作权，同意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主办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修改使用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该作品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380" w:lineRule="exact"/>
              <w:ind w:firstLine="4760" w:firstLineChars="17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80" w:lineRule="exact"/>
              <w:ind w:firstLine="4760" w:firstLineChars="17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作者签名：</w:t>
            </w:r>
          </w:p>
          <w:p>
            <w:pPr>
              <w:spacing w:line="38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备注：1.个人名称为自然人真实姓名，与身份证上的名字相同；单位名称以工商登记注册的企业或公司名称为准。</w:t>
      </w: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2.上述报名表，</w:t>
      </w:r>
      <w:bookmarkStart w:id="0" w:name="_Hlk20567849"/>
      <w:r>
        <w:rPr>
          <w:rFonts w:ascii="Times New Roman" w:hAnsi="Times New Roman" w:eastAsia="仿宋_GB2312" w:cs="Times New Roman"/>
          <w:sz w:val="28"/>
          <w:szCs w:val="28"/>
        </w:rPr>
        <w:t>签名须手写</w:t>
      </w:r>
      <w:bookmarkEnd w:id="0"/>
      <w:r>
        <w:rPr>
          <w:rFonts w:ascii="Times New Roman" w:hAnsi="Times New Roman" w:eastAsia="仿宋_GB2312" w:cs="Times New Roman"/>
          <w:sz w:val="28"/>
          <w:szCs w:val="28"/>
        </w:rPr>
        <w:t>。</w:t>
      </w:r>
      <w:bookmarkStart w:id="1" w:name="_Hlk20567819"/>
      <w:r>
        <w:rPr>
          <w:rFonts w:ascii="Times New Roman" w:hAnsi="Times New Roman" w:eastAsia="仿宋_GB2312" w:cs="Times New Roman"/>
          <w:sz w:val="28"/>
          <w:szCs w:val="28"/>
        </w:rPr>
        <w:t>单位需由法人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代表</w:t>
      </w:r>
      <w:r>
        <w:rPr>
          <w:rFonts w:ascii="Times New Roman" w:hAnsi="Times New Roman" w:eastAsia="仿宋_GB2312" w:cs="Times New Roman"/>
          <w:sz w:val="28"/>
          <w:szCs w:val="28"/>
        </w:rPr>
        <w:t>签名并加盖单位公章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3.此表由应征者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打印后填写，并扫描后一并随电子邮件投送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902"/>
    <w:rsid w:val="00D21AF2"/>
    <w:rsid w:val="00F24902"/>
    <w:rsid w:val="63E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4</TotalTime>
  <ScaleCrop>false</ScaleCrop>
  <LinksUpToDate>false</LinksUpToDate>
  <CharactersWithSpaces>335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2019-10-09T03:54:00Z</dcterms:created>
  <dc:creator>HP</dc:creator>
  <cp:lastModifiedBy>文化三陪</cp:lastModifiedBy>
  <dcterms:modified xsi:type="dcterms:W3CDTF">2020-06-29T01:31:10Z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